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A9741A">
        <w:rPr>
          <w:rFonts w:asciiTheme="minorEastAsia" w:hAnsiTheme="minorEastAsia" w:hint="eastAsia"/>
          <w:b/>
          <w:sz w:val="32"/>
          <w:szCs w:val="32"/>
        </w:rPr>
        <w:t>138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C425CB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EE3000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A9741A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2C3BAC">
        <w:rPr>
          <w:rFonts w:asciiTheme="minorEastAsia" w:hAnsiTheme="minorEastAsia" w:hint="eastAsia"/>
          <w:szCs w:val="21"/>
        </w:rPr>
        <w:t>1</w:t>
      </w:r>
      <w:r w:rsidR="00C425CB">
        <w:rPr>
          <w:rFonts w:asciiTheme="minorEastAsia" w:hAnsiTheme="minorEastAsia" w:hint="eastAsia"/>
          <w:szCs w:val="21"/>
        </w:rPr>
        <w:t>3</w:t>
      </w:r>
      <w:r w:rsidR="00A9741A">
        <w:rPr>
          <w:rFonts w:asciiTheme="minorEastAsia" w:hAnsiTheme="minorEastAsia" w:hint="eastAsia"/>
          <w:szCs w:val="21"/>
        </w:rPr>
        <w:t>8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A9741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A9741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12019138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9741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9741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A9741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9741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A9741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6191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A9741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D6138E">
        <w:rPr>
          <w:rFonts w:asciiTheme="minorEastAsia" w:hAnsiTheme="minorEastAsia" w:hint="eastAsia"/>
          <w:szCs w:val="21"/>
        </w:rPr>
        <w:t>12</w:t>
      </w:r>
      <w:r w:rsidR="00BA1092">
        <w:rPr>
          <w:rFonts w:asciiTheme="minorEastAsia" w:hAnsiTheme="minorEastAsia" w:hint="eastAsia"/>
          <w:szCs w:val="21"/>
        </w:rPr>
        <w:t>月</w:t>
      </w:r>
      <w:r w:rsidR="00A9741A">
        <w:rPr>
          <w:rFonts w:asciiTheme="minorEastAsia" w:hAnsiTheme="minorEastAsia" w:hint="eastAsia"/>
          <w:szCs w:val="21"/>
        </w:rPr>
        <w:t>17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992" w:rsidRDefault="00707992" w:rsidP="00BE05DE">
      <w:r>
        <w:separator/>
      </w:r>
    </w:p>
  </w:endnote>
  <w:endnote w:type="continuationSeparator" w:id="0">
    <w:p w:rsidR="00707992" w:rsidRDefault="00707992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992" w:rsidRDefault="00707992" w:rsidP="00BE05DE">
      <w:r>
        <w:separator/>
      </w:r>
    </w:p>
  </w:footnote>
  <w:footnote w:type="continuationSeparator" w:id="0">
    <w:p w:rsidR="00707992" w:rsidRDefault="00707992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164B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55169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A781D"/>
    <w:rsid w:val="005B42C6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8078F2"/>
    <w:rsid w:val="00830C39"/>
    <w:rsid w:val="00840DDC"/>
    <w:rsid w:val="00862481"/>
    <w:rsid w:val="008647B3"/>
    <w:rsid w:val="00881AD7"/>
    <w:rsid w:val="008864CE"/>
    <w:rsid w:val="008A1EF6"/>
    <w:rsid w:val="008B1F22"/>
    <w:rsid w:val="008B4E31"/>
    <w:rsid w:val="008D6FDF"/>
    <w:rsid w:val="008E3F0C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B2D60"/>
    <w:rsid w:val="009C1B96"/>
    <w:rsid w:val="009E403B"/>
    <w:rsid w:val="00A25B73"/>
    <w:rsid w:val="00A33B4E"/>
    <w:rsid w:val="00A40A54"/>
    <w:rsid w:val="00A4111E"/>
    <w:rsid w:val="00A44A71"/>
    <w:rsid w:val="00A45964"/>
    <w:rsid w:val="00A807A0"/>
    <w:rsid w:val="00A93F6A"/>
    <w:rsid w:val="00A9741A"/>
    <w:rsid w:val="00AB4C20"/>
    <w:rsid w:val="00AF4958"/>
    <w:rsid w:val="00AF49A2"/>
    <w:rsid w:val="00AF5076"/>
    <w:rsid w:val="00B47A2B"/>
    <w:rsid w:val="00B5424F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54A1"/>
    <w:rsid w:val="00D40EB5"/>
    <w:rsid w:val="00D6138E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3000"/>
    <w:rsid w:val="00EE56D2"/>
    <w:rsid w:val="00F037CA"/>
    <w:rsid w:val="00F05DD0"/>
    <w:rsid w:val="00F42E1B"/>
    <w:rsid w:val="00F433ED"/>
    <w:rsid w:val="00F51305"/>
    <w:rsid w:val="00F6370E"/>
    <w:rsid w:val="00F81747"/>
    <w:rsid w:val="00FA2B89"/>
    <w:rsid w:val="00FC2D86"/>
    <w:rsid w:val="00FE4792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465</cp:revision>
  <dcterms:created xsi:type="dcterms:W3CDTF">2019-01-11T07:00:00Z</dcterms:created>
  <dcterms:modified xsi:type="dcterms:W3CDTF">2019-12-17T02:56:00Z</dcterms:modified>
</cp:coreProperties>
</file>