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235" w:rsidRDefault="00103235" w:rsidP="00DA6C5E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江渝财富“天添金”2019年第5</w:t>
      </w:r>
      <w:r w:rsidR="00083809">
        <w:rPr>
          <w:rFonts w:asciiTheme="minorEastAsia" w:hAnsiTheme="minorEastAsia"/>
          <w:b/>
          <w:noProof/>
          <w:sz w:val="32"/>
          <w:szCs w:val="32"/>
        </w:rPr>
        <w:t>4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期公募封闭式净值型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103235" w:rsidRPr="00565BB2" w:rsidRDefault="00103235" w:rsidP="006D1529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103235" w:rsidRDefault="00103235" w:rsidP="006D152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103235" w:rsidRDefault="00103235" w:rsidP="006D1529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CB7EDB">
        <w:rPr>
          <w:rFonts w:asciiTheme="minorEastAsia" w:hAnsiTheme="minorEastAsia" w:hint="eastAsia"/>
          <w:szCs w:val="21"/>
        </w:rPr>
        <w:t>2</w:t>
      </w:r>
      <w:r w:rsidR="00CB7EDB">
        <w:rPr>
          <w:rFonts w:asciiTheme="minorEastAsia" w:hAnsiTheme="minorEastAsia"/>
          <w:szCs w:val="21"/>
        </w:rPr>
        <w:t>019</w:t>
      </w:r>
      <w:r w:rsidR="00CB7EDB">
        <w:rPr>
          <w:rFonts w:asciiTheme="minorEastAsia" w:hAnsiTheme="minorEastAsia" w:hint="eastAsia"/>
          <w:szCs w:val="21"/>
        </w:rPr>
        <w:t>年9月</w:t>
      </w:r>
      <w:r w:rsidR="00565BB2">
        <w:rPr>
          <w:rFonts w:asciiTheme="minorEastAsia" w:hAnsiTheme="minorEastAsia"/>
          <w:szCs w:val="21"/>
        </w:rPr>
        <w:t>2</w:t>
      </w:r>
      <w:r w:rsidR="00083809">
        <w:rPr>
          <w:rFonts w:asciiTheme="minorEastAsia" w:hAnsiTheme="minorEastAsia"/>
          <w:szCs w:val="21"/>
        </w:rPr>
        <w:t>7</w:t>
      </w:r>
      <w:r w:rsidR="00CB7EDB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发售</w:t>
      </w:r>
      <w:r w:rsidRPr="00D439F9">
        <w:rPr>
          <w:rFonts w:asciiTheme="minorEastAsia" w:hAnsiTheme="minorEastAsia"/>
          <w:noProof/>
          <w:szCs w:val="21"/>
        </w:rPr>
        <w:t>江渝财富“天添金”2019年第</w:t>
      </w:r>
      <w:r w:rsidR="00083809">
        <w:rPr>
          <w:rFonts w:asciiTheme="minorEastAsia" w:hAnsiTheme="minorEastAsia"/>
          <w:noProof/>
          <w:szCs w:val="21"/>
        </w:rPr>
        <w:t>54</w:t>
      </w:r>
      <w:r w:rsidRPr="00D439F9">
        <w:rPr>
          <w:rFonts w:asciiTheme="minorEastAsia" w:hAnsiTheme="minorEastAsia"/>
          <w:noProof/>
          <w:szCs w:val="21"/>
        </w:rPr>
        <w:t>期公募封闭式净值型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江渝财富“天添金”2019年第</w:t>
            </w:r>
            <w:r w:rsidR="00083809">
              <w:rPr>
                <w:rFonts w:asciiTheme="minorEastAsia" w:hAnsiTheme="minorEastAsia"/>
                <w:noProof/>
                <w:szCs w:val="21"/>
              </w:rPr>
              <w:t>54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期公募封闭式净值型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1201905</w:t>
            </w:r>
            <w:r w:rsidR="00083809">
              <w:rPr>
                <w:rFonts w:asciiTheme="minorEastAsia" w:hAnsiTheme="minorEastAsia"/>
                <w:noProof/>
                <w:szCs w:val="21"/>
              </w:rPr>
              <w:t>4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GFJ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2019年</w:t>
            </w:r>
            <w:r w:rsidR="00083809">
              <w:rPr>
                <w:rFonts w:asciiTheme="minorEastAsia" w:hAnsiTheme="minorEastAsia"/>
                <w:noProof/>
                <w:szCs w:val="21"/>
              </w:rPr>
              <w:t>10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083809">
              <w:rPr>
                <w:rFonts w:asciiTheme="minorEastAsia" w:hAnsiTheme="minorEastAsia"/>
                <w:noProof/>
                <w:szCs w:val="21"/>
              </w:rPr>
              <w:t>9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2019年</w:t>
            </w:r>
            <w:r w:rsidR="00083809">
              <w:rPr>
                <w:rFonts w:asciiTheme="minorEastAsia" w:hAnsiTheme="minorEastAsia"/>
                <w:noProof/>
                <w:szCs w:val="21"/>
              </w:rPr>
              <w:t>10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083809">
              <w:rPr>
                <w:rFonts w:asciiTheme="minorEastAsia" w:hAnsiTheme="minorEastAsia"/>
                <w:noProof/>
                <w:szCs w:val="21"/>
              </w:rPr>
              <w:t>9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noProof/>
                <w:szCs w:val="21"/>
              </w:rPr>
              <w:t>2020年</w:t>
            </w:r>
            <w:r w:rsidR="00083809">
              <w:rPr>
                <w:rFonts w:asciiTheme="minorEastAsia" w:hAnsiTheme="minorEastAsia"/>
                <w:noProof/>
                <w:szCs w:val="21"/>
              </w:rPr>
              <w:t>5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083809">
              <w:rPr>
                <w:rFonts w:asciiTheme="minorEastAsia" w:hAnsiTheme="minorEastAsia"/>
                <w:noProof/>
                <w:szCs w:val="21"/>
              </w:rPr>
              <w:t>5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103235" w:rsidRPr="001F5750" w:rsidRDefault="00087A2F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76,730.20</w:t>
            </w:r>
            <w:r w:rsidR="00BB3702">
              <w:rPr>
                <w:rFonts w:asciiTheme="minorEastAsia" w:hAnsiTheme="minorEastAsia" w:hint="eastAsia"/>
                <w:noProof/>
                <w:szCs w:val="21"/>
              </w:rPr>
              <w:t>万</w:t>
            </w:r>
            <w:r w:rsidR="004C76FA">
              <w:rPr>
                <w:rFonts w:asciiTheme="minorEastAsia" w:hAnsiTheme="minorEastAsia" w:hint="eastAsia"/>
                <w:noProof/>
                <w:szCs w:val="21"/>
              </w:rPr>
              <w:t>元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4.</w:t>
            </w:r>
            <w:r w:rsidR="00083809">
              <w:rPr>
                <w:rFonts w:asciiTheme="minorEastAsia" w:hAnsiTheme="minorEastAsia"/>
                <w:noProof/>
                <w:szCs w:val="21"/>
              </w:rPr>
              <w:t>23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初始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1.00</w:t>
            </w:r>
          </w:p>
        </w:tc>
      </w:tr>
    </w:tbl>
    <w:p w:rsidR="00103235" w:rsidRDefault="00103235" w:rsidP="006D15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asciiTheme="minorEastAsia" w:hAnsiTheme="minorEastAsia" w:hint="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 xml:space="preserve">。                                                                  </w:t>
      </w: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  <w:bookmarkStart w:id="0" w:name="_GoBack"/>
      <w:bookmarkEnd w:id="0"/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103235" w:rsidRDefault="00103235" w:rsidP="00DA6C5E">
      <w:pPr>
        <w:ind w:firstLineChars="3050" w:firstLine="6405"/>
        <w:sectPr w:rsidR="00103235" w:rsidSect="00103235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  <w:noProof/>
        </w:rPr>
        <w:t>2019</w:t>
      </w:r>
      <w:r>
        <w:rPr>
          <w:rFonts w:hint="eastAsia"/>
          <w:noProof/>
        </w:rPr>
        <w:t>年</w:t>
      </w:r>
      <w:r w:rsidR="00083809">
        <w:rPr>
          <w:noProof/>
        </w:rPr>
        <w:t>10</w:t>
      </w:r>
      <w:r>
        <w:rPr>
          <w:rFonts w:hint="eastAsia"/>
          <w:noProof/>
        </w:rPr>
        <w:t>月</w:t>
      </w:r>
      <w:r w:rsidR="00083809">
        <w:rPr>
          <w:noProof/>
        </w:rPr>
        <w:t>9</w:t>
      </w:r>
      <w:r>
        <w:rPr>
          <w:rFonts w:hint="eastAsia"/>
          <w:noProof/>
        </w:rPr>
        <w:t>日</w:t>
      </w:r>
    </w:p>
    <w:p w:rsidR="00103235" w:rsidRDefault="00103235" w:rsidP="00DA6C5E">
      <w:pPr>
        <w:ind w:firstLineChars="3050" w:firstLine="6405"/>
      </w:pPr>
    </w:p>
    <w:sectPr w:rsidR="00103235" w:rsidSect="00103235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30F" w:rsidRDefault="00AA730F" w:rsidP="006D1529">
      <w:r>
        <w:separator/>
      </w:r>
    </w:p>
  </w:endnote>
  <w:endnote w:type="continuationSeparator" w:id="0">
    <w:p w:rsidR="00AA730F" w:rsidRDefault="00AA730F" w:rsidP="006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30F" w:rsidRDefault="00AA730F" w:rsidP="006D1529">
      <w:r>
        <w:separator/>
      </w:r>
    </w:p>
  </w:footnote>
  <w:footnote w:type="continuationSeparator" w:id="0">
    <w:p w:rsidR="00AA730F" w:rsidRDefault="00AA730F" w:rsidP="006D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96D"/>
    <w:rsid w:val="00003EDE"/>
    <w:rsid w:val="0001221E"/>
    <w:rsid w:val="0003278C"/>
    <w:rsid w:val="000512CD"/>
    <w:rsid w:val="00060DE0"/>
    <w:rsid w:val="00066557"/>
    <w:rsid w:val="00083809"/>
    <w:rsid w:val="00087A2F"/>
    <w:rsid w:val="000D6210"/>
    <w:rsid w:val="000E1A00"/>
    <w:rsid w:val="00103235"/>
    <w:rsid w:val="00127EA0"/>
    <w:rsid w:val="001713F6"/>
    <w:rsid w:val="00180566"/>
    <w:rsid w:val="001B467B"/>
    <w:rsid w:val="001E14F0"/>
    <w:rsid w:val="001F5750"/>
    <w:rsid w:val="00207AA4"/>
    <w:rsid w:val="00226F50"/>
    <w:rsid w:val="002734E0"/>
    <w:rsid w:val="002B0053"/>
    <w:rsid w:val="002D03E0"/>
    <w:rsid w:val="002F4610"/>
    <w:rsid w:val="00307DCA"/>
    <w:rsid w:val="0032112E"/>
    <w:rsid w:val="0033706B"/>
    <w:rsid w:val="00377CED"/>
    <w:rsid w:val="003A0658"/>
    <w:rsid w:val="003A4CB8"/>
    <w:rsid w:val="003E56E6"/>
    <w:rsid w:val="003F54EF"/>
    <w:rsid w:val="00420734"/>
    <w:rsid w:val="00423CFE"/>
    <w:rsid w:val="004244DE"/>
    <w:rsid w:val="00443DD0"/>
    <w:rsid w:val="00490B50"/>
    <w:rsid w:val="004C2129"/>
    <w:rsid w:val="004C76FA"/>
    <w:rsid w:val="0051164F"/>
    <w:rsid w:val="005118C2"/>
    <w:rsid w:val="00530701"/>
    <w:rsid w:val="00565BB2"/>
    <w:rsid w:val="00603BEF"/>
    <w:rsid w:val="00607AD5"/>
    <w:rsid w:val="00632E02"/>
    <w:rsid w:val="0064752E"/>
    <w:rsid w:val="00694AFB"/>
    <w:rsid w:val="006A3990"/>
    <w:rsid w:val="006B5BB6"/>
    <w:rsid w:val="006C511A"/>
    <w:rsid w:val="006D1529"/>
    <w:rsid w:val="006D549B"/>
    <w:rsid w:val="006E127E"/>
    <w:rsid w:val="006E14FC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92A29"/>
    <w:rsid w:val="00892DEB"/>
    <w:rsid w:val="008B0D1B"/>
    <w:rsid w:val="008D2574"/>
    <w:rsid w:val="00962A15"/>
    <w:rsid w:val="00967ADD"/>
    <w:rsid w:val="00977555"/>
    <w:rsid w:val="00996AAB"/>
    <w:rsid w:val="009B4EF0"/>
    <w:rsid w:val="009D4F15"/>
    <w:rsid w:val="009E1FA3"/>
    <w:rsid w:val="009F7171"/>
    <w:rsid w:val="00A508D5"/>
    <w:rsid w:val="00A95249"/>
    <w:rsid w:val="00AA730F"/>
    <w:rsid w:val="00AE71A2"/>
    <w:rsid w:val="00B061CC"/>
    <w:rsid w:val="00B117A5"/>
    <w:rsid w:val="00B11F2F"/>
    <w:rsid w:val="00B1496D"/>
    <w:rsid w:val="00B30FD7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7EDB"/>
    <w:rsid w:val="00CC2474"/>
    <w:rsid w:val="00CF6544"/>
    <w:rsid w:val="00D07CE6"/>
    <w:rsid w:val="00D54C19"/>
    <w:rsid w:val="00D77E33"/>
    <w:rsid w:val="00DA6C5E"/>
    <w:rsid w:val="00DB6A5B"/>
    <w:rsid w:val="00DB6C0A"/>
    <w:rsid w:val="00DC4201"/>
    <w:rsid w:val="00DE6AE9"/>
    <w:rsid w:val="00E32224"/>
    <w:rsid w:val="00E336B0"/>
    <w:rsid w:val="00E44348"/>
    <w:rsid w:val="00EB3BED"/>
    <w:rsid w:val="00F4200E"/>
    <w:rsid w:val="00F42495"/>
    <w:rsid w:val="00F53D12"/>
    <w:rsid w:val="00F601FB"/>
    <w:rsid w:val="00F64F2A"/>
    <w:rsid w:val="00F81A25"/>
    <w:rsid w:val="00FC35D4"/>
    <w:rsid w:val="00FD6ACE"/>
    <w:rsid w:val="00FE61A7"/>
    <w:rsid w:val="00FF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21AB08"/>
  <w15:chartTrackingRefBased/>
  <w15:docId w15:val="{AA8BF77C-2CBF-4772-A584-3F1A3863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D1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5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529"/>
    <w:rPr>
      <w:sz w:val="18"/>
      <w:szCs w:val="18"/>
    </w:rPr>
  </w:style>
  <w:style w:type="table" w:styleId="a7">
    <w:name w:val="Table Grid"/>
    <w:basedOn w:val="a1"/>
    <w:qFormat/>
    <w:rsid w:val="006D15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3F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713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谢维佳</cp:lastModifiedBy>
  <cp:revision>14</cp:revision>
  <cp:lastPrinted>2019-09-03T02:24:00Z</cp:lastPrinted>
  <dcterms:created xsi:type="dcterms:W3CDTF">2019-09-03T02:17:00Z</dcterms:created>
  <dcterms:modified xsi:type="dcterms:W3CDTF">2019-10-09T03:31:00Z</dcterms:modified>
</cp:coreProperties>
</file>