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9个月定开6号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8月20日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9个月定开6号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9个月定开6号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188,301,815.00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4.15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8月27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55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2021-08-27T02:36:41Z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