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51026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hint="eastAsia" w:asciiTheme="minorEastAsia" w:hAnsiTheme="minorEastAsia"/>
          <w:szCs w:val="21"/>
          <w:lang w:val="en-US" w:eastAsia="zh-CN"/>
        </w:rPr>
        <w:t>年</w:t>
      </w:r>
      <w:r>
        <w:rPr>
          <w:rFonts w:hint="eastAsia" w:asciiTheme="minorEastAsia" w:hAnsiTheme="minorEastAsia"/>
          <w:szCs w:val="21"/>
          <w:lang w:eastAsia="zh-CN"/>
        </w:rPr>
        <w:t>10月28</w:t>
      </w:r>
      <w:r>
        <w:rPr>
          <w:rFonts w:hint="eastAsia" w:asciiTheme="minorEastAsia" w:hAnsiTheme="minorEastAsia"/>
          <w:szCs w:val="21"/>
          <w:lang w:val="en-US" w:eastAsia="zh-CN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eastAsia="zh-CN"/>
        </w:rPr>
        <w:t>51026</w:t>
      </w:r>
      <w:r>
        <w:rPr>
          <w:rFonts w:hint="eastAsia" w:asciiTheme="minorEastAsia" w:hAnsiTheme="minorEastAsia"/>
          <w:szCs w:val="21"/>
        </w:rPr>
        <w:t>期理财产品，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51026</w:t>
            </w:r>
            <w:r>
              <w:rPr>
                <w:rFonts w:hint="eastAsia" w:asciiTheme="minorEastAsia" w:hAnsiTheme="minorEastAsia"/>
                <w:szCs w:val="21"/>
              </w:rPr>
              <w:t>期理财产品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eastAsia="zh-CN"/>
              </w:rPr>
              <w:t>51026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Z7002721000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157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257,606,742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  <w:shd w:val="clear" w:color="auto" w:fill="auto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1-3年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10月28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年11月3日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11月4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4.60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</w:t>
      </w:r>
      <w:r>
        <w:rPr>
          <w:rFonts w:hint="eastAsia" w:ascii="宋体" w:hAnsi="宋体" w:eastAsia="宋体" w:cs="宋体"/>
        </w:rPr>
        <w:t xml:space="preserve">  2021年</w:t>
      </w:r>
      <w:r>
        <w:rPr>
          <w:rFonts w:hint="eastAsia" w:ascii="宋体" w:hAnsi="宋体" w:cs="宋体"/>
          <w:lang w:eastAsia="zh-CN"/>
        </w:rPr>
        <w:t>11月4</w:t>
      </w:r>
      <w:r>
        <w:rPr>
          <w:rFonts w:hint="eastAsia" w:ascii="宋体" w:hAnsi="宋体" w:eastAsia="宋体" w:cs="宋体"/>
        </w:rPr>
        <w:t>日</w:t>
      </w:r>
      <w:r>
        <w:rPr>
          <w:rFonts w:hint="eastAsia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2D6030"/>
    <w:rsid w:val="003E77C5"/>
    <w:rsid w:val="003F030C"/>
    <w:rsid w:val="004860C9"/>
    <w:rsid w:val="00555B9E"/>
    <w:rsid w:val="005C56F7"/>
    <w:rsid w:val="007C1A89"/>
    <w:rsid w:val="00A44B35"/>
    <w:rsid w:val="00B5169F"/>
    <w:rsid w:val="00C4594E"/>
    <w:rsid w:val="00C473EC"/>
    <w:rsid w:val="00C87B06"/>
    <w:rsid w:val="00D9561C"/>
    <w:rsid w:val="00E243AB"/>
    <w:rsid w:val="00E31718"/>
    <w:rsid w:val="00E85975"/>
    <w:rsid w:val="00F44820"/>
    <w:rsid w:val="00F865B7"/>
    <w:rsid w:val="00FC71DE"/>
    <w:rsid w:val="031F64A8"/>
    <w:rsid w:val="058606D4"/>
    <w:rsid w:val="0716186A"/>
    <w:rsid w:val="07BC5498"/>
    <w:rsid w:val="09736325"/>
    <w:rsid w:val="0B1E445B"/>
    <w:rsid w:val="0C2D5E6C"/>
    <w:rsid w:val="0C343420"/>
    <w:rsid w:val="0D647A56"/>
    <w:rsid w:val="10ED66E2"/>
    <w:rsid w:val="1341708A"/>
    <w:rsid w:val="18A96E94"/>
    <w:rsid w:val="1C8C487A"/>
    <w:rsid w:val="1E7C2CAE"/>
    <w:rsid w:val="204F3A8B"/>
    <w:rsid w:val="234C3E1B"/>
    <w:rsid w:val="251B6876"/>
    <w:rsid w:val="2ADA5E13"/>
    <w:rsid w:val="2B1745F9"/>
    <w:rsid w:val="2B5B491B"/>
    <w:rsid w:val="2F837442"/>
    <w:rsid w:val="303761F0"/>
    <w:rsid w:val="319A7FC6"/>
    <w:rsid w:val="33157B20"/>
    <w:rsid w:val="3330015D"/>
    <w:rsid w:val="33803116"/>
    <w:rsid w:val="376D4B40"/>
    <w:rsid w:val="3E1168A1"/>
    <w:rsid w:val="43D37BAA"/>
    <w:rsid w:val="4568440F"/>
    <w:rsid w:val="46327DA6"/>
    <w:rsid w:val="49E833DB"/>
    <w:rsid w:val="4C6606C8"/>
    <w:rsid w:val="4EFD5185"/>
    <w:rsid w:val="518F5B6E"/>
    <w:rsid w:val="540C3678"/>
    <w:rsid w:val="560A51D1"/>
    <w:rsid w:val="56EF70C3"/>
    <w:rsid w:val="59D17159"/>
    <w:rsid w:val="632E1F55"/>
    <w:rsid w:val="6A1F4F7A"/>
    <w:rsid w:val="6B3039A7"/>
    <w:rsid w:val="6CA847BD"/>
    <w:rsid w:val="6E523524"/>
    <w:rsid w:val="6F984960"/>
    <w:rsid w:val="6FF91DC9"/>
    <w:rsid w:val="712B2D27"/>
    <w:rsid w:val="78D0248B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82</Words>
  <Characters>468</Characters>
  <Lines>3</Lines>
  <Paragraphs>1</Paragraphs>
  <TotalTime>139</TotalTime>
  <ScaleCrop>false</ScaleCrop>
  <LinksUpToDate>false</LinksUpToDate>
  <CharactersWithSpaces>549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2021-11-04T01:24:28Z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E4D3F84A62D842549EE3D12DEC54FF6F</vt:lpwstr>
  </property>
</Properties>
</file>