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eastAsia="zh-CN"/>
        </w:rPr>
        <w:t>51020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hint="eastAsia" w:asciiTheme="minorEastAsia" w:hAnsiTheme="minorEastAsia"/>
          <w:szCs w:val="21"/>
          <w:lang w:val="en-US" w:eastAsia="zh-CN"/>
        </w:rPr>
        <w:t>年</w:t>
      </w:r>
      <w:r>
        <w:rPr>
          <w:rFonts w:hint="eastAsia" w:asciiTheme="minorEastAsia" w:hAnsiTheme="minorEastAsia"/>
          <w:szCs w:val="21"/>
          <w:lang w:eastAsia="zh-CN"/>
        </w:rPr>
        <w:t>9月17</w:t>
      </w:r>
      <w:r>
        <w:rPr>
          <w:rFonts w:hint="eastAsia" w:asciiTheme="minorEastAsia" w:hAnsiTheme="minorEastAsia"/>
          <w:szCs w:val="21"/>
          <w:lang w:val="en-US" w:eastAsia="zh-CN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eastAsia="zh-CN"/>
        </w:rPr>
        <w:t>51020</w:t>
      </w:r>
      <w:r>
        <w:rPr>
          <w:rFonts w:hint="eastAsia" w:asciiTheme="minorEastAsia" w:hAnsiTheme="minorEastAsia"/>
          <w:szCs w:val="21"/>
        </w:rPr>
        <w:t>期理财产品，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51020</w:t>
            </w:r>
            <w:r>
              <w:rPr>
                <w:rFonts w:hint="eastAsia" w:asciiTheme="minorEastAsia" w:hAnsiTheme="minorEastAsia"/>
                <w:szCs w:val="21"/>
              </w:rPr>
              <w:t>期理财产品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cs="宋体" w:asciiTheme="minorEastAsia" w:hAnsiTheme="minorEastAsia" w:eastAsiaTheme="minorEastAsia"/>
                <w:kern w:val="0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eastAsia="zh-CN"/>
              </w:rPr>
              <w:t>51020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Z7002721000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119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399,882,562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9月17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eastAsia="宋体" w:cs="宋体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</w:rPr>
              <w:t>2021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年9月23日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eastAsia="zh-CN"/>
              </w:rPr>
              <w:t>9月24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4.70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</w:t>
      </w:r>
      <w:r>
        <w:rPr>
          <w:rFonts w:hint="eastAsia" w:ascii="宋体" w:hAnsi="宋体" w:eastAsia="宋体" w:cs="宋体"/>
        </w:rPr>
        <w:t xml:space="preserve">  2021年</w:t>
      </w:r>
      <w:r>
        <w:rPr>
          <w:rFonts w:hint="eastAsia" w:ascii="宋体" w:hAnsi="宋体" w:cs="宋体"/>
          <w:lang w:eastAsia="zh-CN"/>
        </w:rPr>
        <w:t>9月24</w:t>
      </w:r>
      <w:r>
        <w:rPr>
          <w:rFonts w:hint="eastAsia" w:ascii="宋体" w:hAnsi="宋体" w:eastAsia="宋体" w:cs="宋体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C343420"/>
    <w:rsid w:val="10ED66E2"/>
    <w:rsid w:val="18A96E94"/>
    <w:rsid w:val="1C8C487A"/>
    <w:rsid w:val="1E7C2CAE"/>
    <w:rsid w:val="204F3A8B"/>
    <w:rsid w:val="234C3E1B"/>
    <w:rsid w:val="251B6876"/>
    <w:rsid w:val="2ADA5E13"/>
    <w:rsid w:val="2B1745F9"/>
    <w:rsid w:val="2F837442"/>
    <w:rsid w:val="33157B20"/>
    <w:rsid w:val="33803116"/>
    <w:rsid w:val="398E2225"/>
    <w:rsid w:val="3E1168A1"/>
    <w:rsid w:val="3F98025F"/>
    <w:rsid w:val="43D37BAA"/>
    <w:rsid w:val="4568440F"/>
    <w:rsid w:val="49E833DB"/>
    <w:rsid w:val="4C6606C8"/>
    <w:rsid w:val="4E7F7998"/>
    <w:rsid w:val="4EFD5185"/>
    <w:rsid w:val="518F5B6E"/>
    <w:rsid w:val="56410829"/>
    <w:rsid w:val="56EF70C3"/>
    <w:rsid w:val="59D17159"/>
    <w:rsid w:val="632E1F55"/>
    <w:rsid w:val="6A1F4F7A"/>
    <w:rsid w:val="6CA847BD"/>
    <w:rsid w:val="6E523524"/>
    <w:rsid w:val="6F984960"/>
    <w:rsid w:val="6FF91DC9"/>
    <w:rsid w:val="78D0248B"/>
    <w:rsid w:val="7D60373A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qFormat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130</TotalTime>
  <ScaleCrop>false</ScaleCrop>
  <LinksUpToDate>false</LinksUpToDate>
  <CharactersWithSpaces>549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2021-09-24T01:26:57Z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E4D3F84A62D842549EE3D12DEC54FF6F</vt:lpwstr>
  </property>
</Properties>
</file>