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51017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hint="eastAsia" w:asciiTheme="minorEastAsia" w:hAnsiTheme="minorEastAsia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Cs w:val="21"/>
          <w:lang w:eastAsia="zh-CN"/>
        </w:rPr>
        <w:t>8月27</w:t>
      </w:r>
      <w:r>
        <w:rPr>
          <w:rFonts w:hint="eastAsia" w:asciiTheme="minorEastAsia" w:hAnsiTheme="minorEastAsia"/>
          <w:szCs w:val="21"/>
          <w:lang w:val="en-US" w:eastAsia="zh-CN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51017</w:t>
      </w:r>
      <w:r>
        <w:rPr>
          <w:rFonts w:hint="eastAsia" w:asciiTheme="minorEastAsia" w:hAnsiTheme="minorEastAsia"/>
          <w:szCs w:val="21"/>
        </w:rPr>
        <w:t>期理财产品，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51017</w:t>
            </w:r>
            <w:r>
              <w:rPr>
                <w:rFonts w:hint="eastAsia" w:asciiTheme="minorEastAsia" w:hAnsiTheme="minorEastAsia"/>
                <w:szCs w:val="21"/>
              </w:rPr>
              <w:t>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51017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108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200,000,000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8月27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9月3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2022年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4.40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</w:rPr>
        <w:t xml:space="preserve">  2021年</w:t>
      </w:r>
      <w:r>
        <w:rPr>
          <w:rFonts w:hint="eastAsia" w:ascii="宋体" w:hAnsi="宋体" w:cs="宋体"/>
          <w:lang w:eastAsia="zh-CN"/>
        </w:rPr>
        <w:t>9月3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0C343420"/>
    <w:rsid w:val="10ED66E2"/>
    <w:rsid w:val="18A96E94"/>
    <w:rsid w:val="1C8C487A"/>
    <w:rsid w:val="1E7C2CAE"/>
    <w:rsid w:val="204F3A8B"/>
    <w:rsid w:val="234C3E1B"/>
    <w:rsid w:val="251B6876"/>
    <w:rsid w:val="2ADA5E13"/>
    <w:rsid w:val="2B1745F9"/>
    <w:rsid w:val="2F837442"/>
    <w:rsid w:val="33157B20"/>
    <w:rsid w:val="33803116"/>
    <w:rsid w:val="3E1168A1"/>
    <w:rsid w:val="43D37BAA"/>
    <w:rsid w:val="4568440F"/>
    <w:rsid w:val="49E833DB"/>
    <w:rsid w:val="4C6606C8"/>
    <w:rsid w:val="4EFD5185"/>
    <w:rsid w:val="518F5B6E"/>
    <w:rsid w:val="56EF70C3"/>
    <w:rsid w:val="59D17159"/>
    <w:rsid w:val="632E1F55"/>
    <w:rsid w:val="6A1F4F7A"/>
    <w:rsid w:val="6CA847BD"/>
    <w:rsid w:val="6E523524"/>
    <w:rsid w:val="6F984960"/>
    <w:rsid w:val="6FF91DC9"/>
    <w:rsid w:val="78D0248B"/>
    <w:rsid w:val="7D60373A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125</TotalTime>
  <ScaleCrop>false</ScaleCrop>
  <LinksUpToDate>false</LinksUpToDate>
  <CharactersWithSpaces>549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2021-09-03T01:28:04Z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E4D3F84A62D842549EE3D12DEC54FF6F</vt:lpwstr>
  </property>
</Properties>
</file>